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31F5A" w14:textId="77777777" w:rsidR="003F4375" w:rsidRDefault="003F4375">
      <w:pPr>
        <w:rPr>
          <w:b/>
          <w:sz w:val="32"/>
          <w:szCs w:val="32"/>
        </w:rPr>
      </w:pPr>
    </w:p>
    <w:p w14:paraId="60D47A56" w14:textId="6CABEA29" w:rsidR="003F4375" w:rsidRDefault="003B451D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1A4316C4" wp14:editId="6CB4DA1C">
            <wp:extent cx="3276600" cy="3276600"/>
            <wp:effectExtent l="19050" t="19050" r="19050" b="190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14:paraId="2BFE0B58" w14:textId="4E08C53F" w:rsidR="003B524E" w:rsidRDefault="009974FE">
      <w:pPr>
        <w:rPr>
          <w:b/>
          <w:sz w:val="32"/>
          <w:szCs w:val="32"/>
        </w:rPr>
      </w:pPr>
      <w:r>
        <w:rPr>
          <w:b/>
          <w:sz w:val="32"/>
          <w:szCs w:val="32"/>
        </w:rPr>
        <w:t>PELLEGRINO OLGA</w:t>
      </w:r>
    </w:p>
    <w:p w14:paraId="4C05FEEB" w14:textId="77777777" w:rsidR="009974FE" w:rsidRDefault="009974FE">
      <w:pPr>
        <w:rPr>
          <w:b/>
          <w:sz w:val="32"/>
          <w:szCs w:val="32"/>
        </w:rPr>
      </w:pPr>
    </w:p>
    <w:p w14:paraId="1D114FF2" w14:textId="77777777" w:rsidR="009974FE" w:rsidRDefault="009974FE">
      <w:pPr>
        <w:rPr>
          <w:b/>
          <w:sz w:val="32"/>
          <w:szCs w:val="32"/>
        </w:rPr>
      </w:pPr>
      <w:r>
        <w:rPr>
          <w:b/>
          <w:sz w:val="32"/>
          <w:szCs w:val="32"/>
        </w:rPr>
        <w:t>Nata a Messina il 31/01/1956</w:t>
      </w:r>
    </w:p>
    <w:p w14:paraId="3C34B0D6" w14:textId="77777777" w:rsidR="009974FE" w:rsidRDefault="009974FE">
      <w:pPr>
        <w:rPr>
          <w:b/>
          <w:sz w:val="32"/>
          <w:szCs w:val="32"/>
        </w:rPr>
      </w:pPr>
      <w:r>
        <w:rPr>
          <w:b/>
          <w:sz w:val="32"/>
          <w:szCs w:val="32"/>
        </w:rPr>
        <w:t>Residente a Cesano Boscone dal 1981</w:t>
      </w:r>
    </w:p>
    <w:p w14:paraId="4C70C4E1" w14:textId="77777777" w:rsidR="009974FE" w:rsidRDefault="009974FE">
      <w:pPr>
        <w:rPr>
          <w:b/>
          <w:sz w:val="32"/>
          <w:szCs w:val="32"/>
        </w:rPr>
      </w:pPr>
      <w:r>
        <w:rPr>
          <w:b/>
          <w:sz w:val="32"/>
          <w:szCs w:val="32"/>
        </w:rPr>
        <w:t>Titolo di studio: diploma di maturità magistrale</w:t>
      </w:r>
    </w:p>
    <w:p w14:paraId="1D3DBBFD" w14:textId="77777777" w:rsidR="009974FE" w:rsidRDefault="009974FE">
      <w:pPr>
        <w:rPr>
          <w:b/>
          <w:sz w:val="32"/>
          <w:szCs w:val="32"/>
        </w:rPr>
      </w:pPr>
      <w:r>
        <w:rPr>
          <w:b/>
          <w:sz w:val="32"/>
          <w:szCs w:val="32"/>
        </w:rPr>
        <w:t>Sono in pensione dal 2019 dopo 43 anni di insegnamento nella scuola primaria.</w:t>
      </w:r>
    </w:p>
    <w:p w14:paraId="6461A0FD" w14:textId="77777777" w:rsidR="009974FE" w:rsidRDefault="009974F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Sono stata RSU e </w:t>
      </w:r>
      <w:r w:rsidR="000D08A5">
        <w:rPr>
          <w:b/>
          <w:sz w:val="32"/>
          <w:szCs w:val="32"/>
        </w:rPr>
        <w:t>R</w:t>
      </w:r>
      <w:r>
        <w:rPr>
          <w:b/>
          <w:sz w:val="32"/>
          <w:szCs w:val="32"/>
        </w:rPr>
        <w:t>L</w:t>
      </w:r>
      <w:r w:rsidR="000D08A5">
        <w:rPr>
          <w:b/>
          <w:sz w:val="32"/>
          <w:szCs w:val="32"/>
        </w:rPr>
        <w:t>S</w:t>
      </w:r>
      <w:r>
        <w:rPr>
          <w:b/>
          <w:sz w:val="32"/>
          <w:szCs w:val="32"/>
        </w:rPr>
        <w:t xml:space="preserve"> nell’Istituto Scolastico Comprensivo “E. Alessandrini” di Cesano Boscone per più di 30 anni.  Mansioni che ancora oggi mi vedono impegnata come volontaria.</w:t>
      </w:r>
    </w:p>
    <w:p w14:paraId="106A0013" w14:textId="77777777" w:rsidR="000D08A5" w:rsidRDefault="000D08A5">
      <w:pPr>
        <w:rPr>
          <w:b/>
          <w:sz w:val="32"/>
          <w:szCs w:val="32"/>
        </w:rPr>
      </w:pPr>
      <w:r>
        <w:rPr>
          <w:b/>
          <w:sz w:val="32"/>
          <w:szCs w:val="32"/>
        </w:rPr>
        <w:t>Faccio parte dell’Associazione “MONELLI RIBELLI” di Cesano Boscone che si occupa di Autismo.</w:t>
      </w:r>
    </w:p>
    <w:p w14:paraId="4D919D89" w14:textId="77777777" w:rsidR="009974FE" w:rsidRDefault="0046557B">
      <w:pPr>
        <w:rPr>
          <w:b/>
          <w:sz w:val="32"/>
          <w:szCs w:val="32"/>
        </w:rPr>
      </w:pPr>
      <w:r>
        <w:rPr>
          <w:b/>
          <w:sz w:val="32"/>
          <w:szCs w:val="32"/>
        </w:rPr>
        <w:t>Metto a disposizione della Comunità:</w:t>
      </w:r>
    </w:p>
    <w:p w14:paraId="6655794B" w14:textId="77777777" w:rsidR="0046557B" w:rsidRDefault="0046557B" w:rsidP="0046557B">
      <w:pPr>
        <w:pStyle w:val="Paragrafoelenco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Esperienza come docente;</w:t>
      </w:r>
    </w:p>
    <w:p w14:paraId="781B1AFE" w14:textId="77777777" w:rsidR="0046557B" w:rsidRDefault="0046557B" w:rsidP="0046557B">
      <w:pPr>
        <w:pStyle w:val="Paragrafoelenco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Consulenza sindacale per tutto il personale della Pubblica </w:t>
      </w:r>
      <w:r w:rsidRPr="0046557B">
        <w:rPr>
          <w:b/>
          <w:sz w:val="32"/>
          <w:szCs w:val="32"/>
        </w:rPr>
        <w:t>Istruzione</w:t>
      </w:r>
      <w:r>
        <w:rPr>
          <w:b/>
          <w:sz w:val="32"/>
          <w:szCs w:val="32"/>
        </w:rPr>
        <w:t>;</w:t>
      </w:r>
    </w:p>
    <w:p w14:paraId="1FDAD10F" w14:textId="25DB0C96" w:rsidR="00B07DBC" w:rsidRDefault="00B07DBC" w:rsidP="00B07DBC">
      <w:pPr>
        <w:pStyle w:val="Paragrafoelenco"/>
        <w:rPr>
          <w:b/>
          <w:sz w:val="32"/>
          <w:szCs w:val="32"/>
        </w:rPr>
      </w:pPr>
    </w:p>
    <w:p w14:paraId="5F7EAA09" w14:textId="194E096B" w:rsidR="00B07DBC" w:rsidRDefault="00B07DBC" w:rsidP="00B07DBC">
      <w:pPr>
        <w:pStyle w:val="Paragrafoelenco"/>
        <w:rPr>
          <w:b/>
          <w:sz w:val="32"/>
          <w:szCs w:val="32"/>
        </w:rPr>
      </w:pPr>
    </w:p>
    <w:p w14:paraId="61CC01CB" w14:textId="77777777" w:rsidR="00B07DBC" w:rsidRPr="00B07DBC" w:rsidRDefault="00B07DBC" w:rsidP="00B07DBC">
      <w:pPr>
        <w:pStyle w:val="Paragrafoelenco"/>
        <w:rPr>
          <w:b/>
          <w:sz w:val="32"/>
          <w:szCs w:val="32"/>
        </w:rPr>
      </w:pPr>
    </w:p>
    <w:p w14:paraId="42E77FEE" w14:textId="6609C516" w:rsidR="0046557B" w:rsidRDefault="0046557B" w:rsidP="0046557B">
      <w:pPr>
        <w:pStyle w:val="Paragrafoelenco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Consulenza per la Sicurezza nelle scuole;</w:t>
      </w:r>
    </w:p>
    <w:p w14:paraId="46239877" w14:textId="77777777" w:rsidR="002A1D71" w:rsidRDefault="0046557B" w:rsidP="002A1D71">
      <w:pPr>
        <w:pStyle w:val="Paragrafoelenco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Consulenza per assistenza e supporto</w:t>
      </w:r>
      <w:r w:rsidR="002A1D71">
        <w:rPr>
          <w:b/>
          <w:sz w:val="32"/>
          <w:szCs w:val="32"/>
        </w:rPr>
        <w:t xml:space="preserve"> (dal punto di vista medico/assistenziale e legislativo/burocratico)</w:t>
      </w:r>
      <w:r>
        <w:rPr>
          <w:b/>
          <w:sz w:val="32"/>
          <w:szCs w:val="32"/>
        </w:rPr>
        <w:t xml:space="preserve"> a persone che vivono la disabil</w:t>
      </w:r>
      <w:r w:rsidR="000D08A5">
        <w:rPr>
          <w:b/>
          <w:sz w:val="32"/>
          <w:szCs w:val="32"/>
        </w:rPr>
        <w:t>ità anche come C</w:t>
      </w:r>
      <w:r>
        <w:rPr>
          <w:b/>
          <w:sz w:val="32"/>
          <w:szCs w:val="32"/>
        </w:rPr>
        <w:t>ar</w:t>
      </w:r>
      <w:r w:rsidR="000D08A5">
        <w:rPr>
          <w:b/>
          <w:sz w:val="32"/>
          <w:szCs w:val="32"/>
        </w:rPr>
        <w:t>eg</w:t>
      </w:r>
      <w:r>
        <w:rPr>
          <w:b/>
          <w:sz w:val="32"/>
          <w:szCs w:val="32"/>
        </w:rPr>
        <w:t>iver</w:t>
      </w:r>
      <w:r w:rsidR="000D08A5">
        <w:rPr>
          <w:b/>
          <w:sz w:val="32"/>
          <w:szCs w:val="32"/>
        </w:rPr>
        <w:t>.</w:t>
      </w:r>
    </w:p>
    <w:p w14:paraId="5E9CE040" w14:textId="77777777" w:rsidR="002A1D71" w:rsidRDefault="000D08A5" w:rsidP="002A1D71">
      <w:pPr>
        <w:pStyle w:val="Paragrafoelenco"/>
        <w:rPr>
          <w:b/>
          <w:sz w:val="32"/>
          <w:szCs w:val="32"/>
        </w:rPr>
      </w:pPr>
      <w:r w:rsidRPr="002A1D71">
        <w:rPr>
          <w:b/>
          <w:sz w:val="32"/>
          <w:szCs w:val="32"/>
        </w:rPr>
        <w:t>Ho assistito mio marito rimasto in carrozzina, per ictus, per 12 anni ed ho imparato a destreggiarmi nei meandri della burocrazia che limita il riconoscimento dei diritti dei più fragili</w:t>
      </w:r>
      <w:r w:rsidR="002A1D71">
        <w:rPr>
          <w:b/>
          <w:sz w:val="32"/>
          <w:szCs w:val="32"/>
        </w:rPr>
        <w:t>.</w:t>
      </w:r>
    </w:p>
    <w:p w14:paraId="4353DAFB" w14:textId="77777777" w:rsidR="0046557B" w:rsidRPr="002A1D71" w:rsidRDefault="002A1D71" w:rsidP="002A1D71">
      <w:pPr>
        <w:pStyle w:val="Paragrafoelenco"/>
        <w:rPr>
          <w:b/>
          <w:sz w:val="32"/>
          <w:szCs w:val="32"/>
        </w:rPr>
      </w:pPr>
      <w:r>
        <w:rPr>
          <w:b/>
          <w:sz w:val="32"/>
          <w:szCs w:val="32"/>
        </w:rPr>
        <w:t>A</w:t>
      </w:r>
      <w:r w:rsidR="000D08A5" w:rsidRPr="002A1D71">
        <w:rPr>
          <w:b/>
          <w:sz w:val="32"/>
          <w:szCs w:val="32"/>
        </w:rPr>
        <w:t>ltrettanto da quando faccio parte attiva dei Monelli per l’inserimento e la dignità di chi è affetto da AUTISMO.</w:t>
      </w:r>
    </w:p>
    <w:p w14:paraId="03049FF6" w14:textId="77777777" w:rsidR="002A1D71" w:rsidRDefault="002A1D71" w:rsidP="002A1D71">
      <w:pPr>
        <w:ind w:left="360"/>
        <w:rPr>
          <w:b/>
          <w:sz w:val="32"/>
          <w:szCs w:val="32"/>
        </w:rPr>
      </w:pPr>
    </w:p>
    <w:p w14:paraId="63794C80" w14:textId="77777777" w:rsidR="002A1D71" w:rsidRDefault="002A1D71" w:rsidP="002A1D71">
      <w:pPr>
        <w:ind w:left="360"/>
        <w:rPr>
          <w:b/>
          <w:sz w:val="32"/>
          <w:szCs w:val="32"/>
        </w:rPr>
      </w:pPr>
    </w:p>
    <w:p w14:paraId="3F78A3D1" w14:textId="2BCA2418" w:rsidR="002A1D71" w:rsidRDefault="002A1D71" w:rsidP="002A1D71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Cesano Boscone, </w:t>
      </w:r>
      <w:r w:rsidR="00B07DBC">
        <w:rPr>
          <w:b/>
          <w:sz w:val="32"/>
          <w:szCs w:val="32"/>
        </w:rPr>
        <w:t>02</w:t>
      </w:r>
      <w:r>
        <w:rPr>
          <w:b/>
          <w:sz w:val="32"/>
          <w:szCs w:val="32"/>
        </w:rPr>
        <w:t>/0</w:t>
      </w:r>
      <w:r w:rsidR="00B07DBC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>/2022</w:t>
      </w:r>
    </w:p>
    <w:p w14:paraId="1568668D" w14:textId="11159159" w:rsidR="003B451D" w:rsidRPr="002A1D71" w:rsidRDefault="002A1D71" w:rsidP="003B451D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Olga Pelle</w:t>
      </w:r>
      <w:r w:rsidR="003B451D">
        <w:rPr>
          <w:b/>
          <w:sz w:val="32"/>
          <w:szCs w:val="32"/>
        </w:rPr>
        <w:t>grino</w:t>
      </w:r>
    </w:p>
    <w:sectPr w:rsidR="003B451D" w:rsidRPr="002A1D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C3933"/>
    <w:multiLevelType w:val="hybridMultilevel"/>
    <w:tmpl w:val="A24819D6"/>
    <w:lvl w:ilvl="0" w:tplc="94980A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437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24E"/>
    <w:rsid w:val="000D08A5"/>
    <w:rsid w:val="002A1D71"/>
    <w:rsid w:val="003B451D"/>
    <w:rsid w:val="003B524E"/>
    <w:rsid w:val="003F4375"/>
    <w:rsid w:val="0046557B"/>
    <w:rsid w:val="007100D2"/>
    <w:rsid w:val="009974FE"/>
    <w:rsid w:val="00B0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FC565"/>
  <w15:chartTrackingRefBased/>
  <w15:docId w15:val="{9763FAC9-9EF7-4848-9FB8-12256F679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65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7</cp:revision>
  <dcterms:created xsi:type="dcterms:W3CDTF">2022-04-25T11:14:00Z</dcterms:created>
  <dcterms:modified xsi:type="dcterms:W3CDTF">2022-09-06T16:40:00Z</dcterms:modified>
</cp:coreProperties>
</file>